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3316" w14:textId="77777777" w:rsidR="000550AB" w:rsidRPr="00763BEC" w:rsidRDefault="000550AB" w:rsidP="000550AB">
      <w:pPr>
        <w:jc w:val="center"/>
        <w:rPr>
          <w:b/>
          <w:sz w:val="21"/>
          <w:szCs w:val="21"/>
        </w:rPr>
      </w:pPr>
      <w:r w:rsidRPr="00763BEC">
        <w:rPr>
          <w:b/>
          <w:sz w:val="21"/>
          <w:szCs w:val="21"/>
        </w:rPr>
        <w:t xml:space="preserve">Vnitřní oznamovací systém </w:t>
      </w:r>
    </w:p>
    <w:p w14:paraId="7196809F" w14:textId="77777777" w:rsidR="000550AB" w:rsidRPr="00763BEC" w:rsidRDefault="000550AB" w:rsidP="000550AB">
      <w:pPr>
        <w:jc w:val="both"/>
        <w:rPr>
          <w:b/>
          <w:sz w:val="21"/>
          <w:szCs w:val="21"/>
        </w:rPr>
      </w:pPr>
    </w:p>
    <w:p w14:paraId="35D1455B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 xml:space="preserve">Společnost tímto zavádí vnitřní oznamovací systém. </w:t>
      </w:r>
    </w:p>
    <w:p w14:paraId="385E759F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Společnost jmenuje příslušnou osobu</w:t>
      </w:r>
      <w:r>
        <w:rPr>
          <w:bCs/>
          <w:sz w:val="21"/>
          <w:szCs w:val="21"/>
        </w:rPr>
        <w:t xml:space="preserve"> pro vyřizování oznámení</w:t>
      </w:r>
      <w:r w:rsidRPr="00763BEC">
        <w:rPr>
          <w:bCs/>
          <w:sz w:val="21"/>
          <w:szCs w:val="21"/>
        </w:rPr>
        <w:t>:</w:t>
      </w:r>
    </w:p>
    <w:p w14:paraId="1AD32C21" w14:textId="671E512A" w:rsidR="000550AB" w:rsidRPr="00315818" w:rsidRDefault="000550AB" w:rsidP="000550AB">
      <w:pPr>
        <w:pStyle w:val="Odstavecseseznamem"/>
        <w:numPr>
          <w:ilvl w:val="1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jméno a příjmení: </w:t>
      </w:r>
      <w:r w:rsidR="00114EDA">
        <w:rPr>
          <w:bCs/>
          <w:sz w:val="21"/>
          <w:szCs w:val="21"/>
        </w:rPr>
        <w:t>Ing. Markéta Dostálová</w:t>
      </w:r>
    </w:p>
    <w:p w14:paraId="3250BFE3" w14:textId="77777777" w:rsidR="000550AB" w:rsidRPr="00315818" w:rsidRDefault="000550AB" w:rsidP="000550AB">
      <w:pPr>
        <w:pStyle w:val="Odstavecseseznamem"/>
        <w:numPr>
          <w:ilvl w:val="1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adresa: </w:t>
      </w:r>
      <w:r w:rsidRPr="00315818">
        <w:t>Rudná 1124/32 703 00 Ostrava, Vítkovice</w:t>
      </w:r>
    </w:p>
    <w:p w14:paraId="5EDE2F65" w14:textId="77777777" w:rsidR="000550AB" w:rsidRPr="00315818" w:rsidRDefault="000550AB" w:rsidP="000550AB">
      <w:pPr>
        <w:pStyle w:val="Odstavecseseznamem"/>
        <w:numPr>
          <w:ilvl w:val="1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e-mail: </w:t>
      </w:r>
      <w:r w:rsidR="00315818" w:rsidRPr="00315818">
        <w:rPr>
          <w:bCs/>
          <w:sz w:val="21"/>
          <w:szCs w:val="21"/>
        </w:rPr>
        <w:t>oznameni@autotichy.cz</w:t>
      </w:r>
    </w:p>
    <w:p w14:paraId="0CCD1DEC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Příslušná osoba je pověřena vyřizováním oznámení a za vyřízení nese odpovědnost.</w:t>
      </w:r>
    </w:p>
    <w:p w14:paraId="34018D40" w14:textId="77777777" w:rsidR="000550AB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Příslušná osoba je povinna postupovat dle Zákona.</w:t>
      </w:r>
    </w:p>
    <w:p w14:paraId="3A9491AA" w14:textId="77777777" w:rsidR="000550AB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Oznámení lze podat osobně, telefonicky nebo písemně u této příslušné osoby.</w:t>
      </w:r>
    </w:p>
    <w:p w14:paraId="70A4F02F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Při ústním a telefonickém oznámení může být pořízen zvukový záznam. Ústní a telefonické oznámení lze</w:t>
      </w:r>
      <w:r>
        <w:rPr>
          <w:bCs/>
          <w:sz w:val="21"/>
          <w:szCs w:val="21"/>
        </w:rPr>
        <w:t xml:space="preserve"> </w:t>
      </w:r>
      <w:r w:rsidRPr="00EE274B">
        <w:rPr>
          <w:sz w:val="21"/>
          <w:szCs w:val="21"/>
        </w:rPr>
        <w:t>se souhlasem oznamovatele</w:t>
      </w:r>
      <w:r w:rsidRPr="00763BEC">
        <w:rPr>
          <w:bCs/>
          <w:sz w:val="21"/>
          <w:szCs w:val="21"/>
        </w:rPr>
        <w:t xml:space="preserve"> zdokumentovat formou přesného zápisu.</w:t>
      </w:r>
    </w:p>
    <w:p w14:paraId="029F3B95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Příslušná osoba má povinnost zachovávat mlčenlivost o skutečnostech, o kterých se dozvěděla při výkonu této své činnosti, a to i po ukončení této činnosti.</w:t>
      </w:r>
      <w:r>
        <w:rPr>
          <w:bCs/>
          <w:sz w:val="21"/>
          <w:szCs w:val="21"/>
        </w:rPr>
        <w:t xml:space="preserve"> Příslušná osoba</w:t>
      </w:r>
      <w:r w:rsidRPr="007B7A81">
        <w:rPr>
          <w:bCs/>
          <w:sz w:val="21"/>
          <w:szCs w:val="21"/>
        </w:rPr>
        <w:t xml:space="preserve"> se</w:t>
      </w:r>
      <w:r>
        <w:rPr>
          <w:bCs/>
          <w:sz w:val="21"/>
          <w:szCs w:val="21"/>
        </w:rPr>
        <w:t xml:space="preserve"> rovněž</w:t>
      </w:r>
      <w:r w:rsidRPr="007B7A81">
        <w:rPr>
          <w:bCs/>
          <w:sz w:val="21"/>
          <w:szCs w:val="21"/>
        </w:rPr>
        <w:t xml:space="preserve"> zavazuje zachovat důvěrnost o jakýchkoliv informací, z nichž by mohla být přímo či nepřímo vyvozena totožnost oznamovatele.</w:t>
      </w:r>
    </w:p>
    <w:p w14:paraId="31BD6406" w14:textId="77777777" w:rsidR="000550AB" w:rsidRPr="00AE7623" w:rsidRDefault="000550AB" w:rsidP="00AE7623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 xml:space="preserve">Společnost zřizuje emailovou schránku </w:t>
      </w:r>
      <w:bookmarkStart w:id="0" w:name="_Hlk137812960"/>
      <w:r w:rsidR="00315818" w:rsidRPr="00315818">
        <w:rPr>
          <w:bCs/>
          <w:sz w:val="21"/>
          <w:szCs w:val="21"/>
        </w:rPr>
        <w:fldChar w:fldCharType="begin"/>
      </w:r>
      <w:r w:rsidR="00315818" w:rsidRPr="00315818">
        <w:rPr>
          <w:bCs/>
          <w:sz w:val="21"/>
          <w:szCs w:val="21"/>
        </w:rPr>
        <w:instrText xml:space="preserve"> HYPERLINK "mailto:oznameni@autotichy.cz" </w:instrText>
      </w:r>
      <w:r w:rsidR="00315818" w:rsidRPr="00315818">
        <w:rPr>
          <w:bCs/>
          <w:sz w:val="21"/>
          <w:szCs w:val="21"/>
        </w:rPr>
      </w:r>
      <w:r w:rsidR="00315818" w:rsidRPr="00315818">
        <w:rPr>
          <w:bCs/>
          <w:sz w:val="21"/>
          <w:szCs w:val="21"/>
        </w:rPr>
        <w:fldChar w:fldCharType="separate"/>
      </w:r>
      <w:r w:rsidR="00315818" w:rsidRPr="00315818">
        <w:rPr>
          <w:rStyle w:val="Hypertextovodkaz"/>
          <w:bCs/>
          <w:sz w:val="21"/>
          <w:szCs w:val="21"/>
        </w:rPr>
        <w:t>oznameni@autotichy.cz</w:t>
      </w:r>
      <w:bookmarkEnd w:id="0"/>
      <w:r w:rsidR="00315818" w:rsidRPr="00315818">
        <w:rPr>
          <w:bCs/>
          <w:sz w:val="21"/>
          <w:szCs w:val="21"/>
        </w:rPr>
        <w:fldChar w:fldCharType="end"/>
      </w:r>
      <w:r w:rsidRPr="00763BEC">
        <w:rPr>
          <w:bCs/>
          <w:sz w:val="21"/>
          <w:szCs w:val="21"/>
        </w:rPr>
        <w:t xml:space="preserve">  pro oznámení v elektronické podobě.</w:t>
      </w:r>
    </w:p>
    <w:p w14:paraId="49B30A0E" w14:textId="77777777" w:rsidR="000550AB" w:rsidRPr="00315818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Kontakt na příslušnou osobu: </w:t>
      </w:r>
    </w:p>
    <w:p w14:paraId="74959DB0" w14:textId="0755B661" w:rsidR="000550AB" w:rsidRPr="00315818" w:rsidRDefault="000550AB" w:rsidP="00315818">
      <w:pPr>
        <w:pStyle w:val="Odstavecseseznamem"/>
        <w:ind w:left="644"/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jméno příjmení: </w:t>
      </w:r>
      <w:r w:rsidR="00114EDA">
        <w:rPr>
          <w:bCs/>
          <w:sz w:val="21"/>
          <w:szCs w:val="21"/>
        </w:rPr>
        <w:t>Ing. Markéta Dostálová</w:t>
      </w:r>
    </w:p>
    <w:p w14:paraId="2ACF6AA4" w14:textId="77777777" w:rsidR="000550AB" w:rsidRPr="00315818" w:rsidRDefault="000550AB" w:rsidP="000550AB">
      <w:pPr>
        <w:ind w:firstLine="708"/>
        <w:jc w:val="both"/>
        <w:rPr>
          <w:sz w:val="21"/>
          <w:szCs w:val="21"/>
        </w:rPr>
      </w:pPr>
      <w:r w:rsidRPr="00315818">
        <w:rPr>
          <w:sz w:val="21"/>
          <w:szCs w:val="21"/>
        </w:rPr>
        <w:t xml:space="preserve">adresa: </w:t>
      </w:r>
      <w:r w:rsidRPr="00315818">
        <w:t>Rudná 1124/32 703 00 Ostrava, Vítkovice</w:t>
      </w:r>
    </w:p>
    <w:p w14:paraId="723AD93C" w14:textId="77777777" w:rsidR="000550AB" w:rsidRPr="00315818" w:rsidRDefault="000550AB" w:rsidP="000550AB">
      <w:pPr>
        <w:ind w:firstLine="708"/>
        <w:jc w:val="both"/>
        <w:rPr>
          <w:sz w:val="21"/>
          <w:szCs w:val="21"/>
        </w:rPr>
      </w:pPr>
      <w:r w:rsidRPr="00315818">
        <w:rPr>
          <w:sz w:val="21"/>
          <w:szCs w:val="21"/>
        </w:rPr>
        <w:t>telefon: 599 529 534</w:t>
      </w:r>
    </w:p>
    <w:p w14:paraId="56ACD3D3" w14:textId="77777777" w:rsidR="000550AB" w:rsidRPr="00315818" w:rsidRDefault="000550AB" w:rsidP="000550AB">
      <w:pPr>
        <w:ind w:firstLine="708"/>
        <w:rPr>
          <w:sz w:val="21"/>
          <w:szCs w:val="21"/>
        </w:rPr>
      </w:pPr>
      <w:r w:rsidRPr="00315818">
        <w:rPr>
          <w:sz w:val="21"/>
          <w:szCs w:val="21"/>
        </w:rPr>
        <w:t>e-mail:</w:t>
      </w:r>
      <w:r w:rsidR="00315818" w:rsidRPr="00315818">
        <w:rPr>
          <w:sz w:val="21"/>
          <w:szCs w:val="21"/>
        </w:rPr>
        <w:t xml:space="preserve"> oznameni@autotichy.cz</w:t>
      </w:r>
    </w:p>
    <w:p w14:paraId="3F471766" w14:textId="77777777" w:rsidR="00C00496" w:rsidRPr="00315818" w:rsidRDefault="00C00496"/>
    <w:sectPr w:rsidR="00C00496" w:rsidRPr="0031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46D24"/>
    <w:multiLevelType w:val="hybridMultilevel"/>
    <w:tmpl w:val="013CBCD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8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AB"/>
    <w:rsid w:val="000550AB"/>
    <w:rsid w:val="00114EDA"/>
    <w:rsid w:val="00315818"/>
    <w:rsid w:val="00463F38"/>
    <w:rsid w:val="009A3248"/>
    <w:rsid w:val="00AE7623"/>
    <w:rsid w:val="00C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732A"/>
  <w15:docId w15:val="{C0EE38C3-E9EC-4E84-A7C0-7D7DA34E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AB"/>
    <w:pPr>
      <w:spacing w:after="0" w:line="264" w:lineRule="auto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5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owner</cp:lastModifiedBy>
  <cp:revision>2</cp:revision>
  <cp:lastPrinted>2023-12-07T11:24:00Z</cp:lastPrinted>
  <dcterms:created xsi:type="dcterms:W3CDTF">2024-11-25T11:12:00Z</dcterms:created>
  <dcterms:modified xsi:type="dcterms:W3CDTF">2024-11-25T11:12:00Z</dcterms:modified>
</cp:coreProperties>
</file>